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405EF1B" wp14:paraId="09542B22" wp14:textId="732A4AE4">
      <w:pPr>
        <w:spacing w:before="240" w:beforeAutospacing="off" w:after="240" w:afterAutospacing="off"/>
      </w:pPr>
      <w:r w:rsidRPr="54A905C9" w:rsidR="4446339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0"/>
          <w:szCs w:val="40"/>
          <w:lang w:val="de-DE"/>
        </w:rPr>
        <w:t xml:space="preserve">Packliste </w:t>
      </w:r>
      <w:r w:rsidRPr="54A905C9" w:rsidR="4446339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0"/>
          <w:szCs w:val="40"/>
          <w:lang w:val="de-DE"/>
        </w:rPr>
        <w:t>SanCamp</w:t>
      </w:r>
      <w:r w:rsidR="54A905C9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E4DB23D" wp14:anchorId="532EDFF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65048" cy="1314657"/>
            <wp:effectExtent l="0" t="0" r="0" b="0"/>
            <wp:wrapNone/>
            <wp:docPr id="13360524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4b18022e9541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048" cy="1314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91A587F" w:rsidP="54A905C9" w:rsidRDefault="291A587F" w14:paraId="1C8717AA" w14:textId="64FB9BD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Krankenversichertenkarte (für Notfälle)</w:t>
      </w:r>
    </w:p>
    <w:p w:rsidR="291A587F" w:rsidP="54A905C9" w:rsidRDefault="291A587F" w14:paraId="7F7A9205" w14:textId="63DC3FE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Impfpass (für Notfälle)</w:t>
      </w:r>
    </w:p>
    <w:p w:rsidR="291A587F" w:rsidP="54A905C9" w:rsidRDefault="291A587F" w14:paraId="3776BF31" w14:textId="1556A405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  <w:t>Kleidung</w:t>
      </w: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:</w:t>
      </w:r>
    </w:p>
    <w:p w:rsidR="291A587F" w:rsidP="54A905C9" w:rsidRDefault="291A587F" w14:paraId="70589E30" w14:textId="2CD65E7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Pullover</w:t>
      </w:r>
    </w:p>
    <w:p w:rsidR="291A587F" w:rsidP="54A905C9" w:rsidRDefault="291A587F" w14:paraId="4E758D03" w14:textId="3348EC7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Kleidung dem Wetter angepasst (auch warme Sachen, </w:t>
      </w:r>
      <w:r w:rsidRPr="54A905C9" w:rsidR="41347B55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nachts</w:t>
      </w: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 kann es kalt werden)</w:t>
      </w:r>
    </w:p>
    <w:p w:rsidR="291A587F" w:rsidP="54A905C9" w:rsidRDefault="291A587F" w14:paraId="35FDE8F2" w14:textId="72D3096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T-Shirts zum wechseln</w:t>
      </w:r>
    </w:p>
    <w:p w:rsidR="291A587F" w:rsidP="54A905C9" w:rsidRDefault="291A587F" w14:paraId="70B1ECBF" w14:textId="237E2E5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Hose</w:t>
      </w:r>
    </w:p>
    <w:p w:rsidR="291A587F" w:rsidP="54A905C9" w:rsidRDefault="291A587F" w14:paraId="0E9BD23F" w14:textId="1B0FD68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Unterwäsche</w:t>
      </w:r>
    </w:p>
    <w:p w:rsidR="291A587F" w:rsidP="54A905C9" w:rsidRDefault="291A587F" w14:paraId="38C24863" w14:textId="7F216D7A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  <w:t>Hygiene:</w:t>
      </w:r>
    </w:p>
    <w:p w:rsidR="291A587F" w:rsidP="54A905C9" w:rsidRDefault="291A587F" w14:paraId="64B4EF6D" w14:textId="28FFB4F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Deo</w:t>
      </w:r>
    </w:p>
    <w:p w:rsidR="291A587F" w:rsidP="54A905C9" w:rsidRDefault="291A587F" w14:paraId="43E19732" w14:textId="775A6AF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Zahnbürste</w:t>
      </w:r>
    </w:p>
    <w:p w:rsidR="291A587F" w:rsidP="54A905C9" w:rsidRDefault="291A587F" w14:paraId="01772007" w14:textId="2BB3702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Zahnpasta</w:t>
      </w:r>
    </w:p>
    <w:p w:rsidR="291A587F" w:rsidP="54A905C9" w:rsidRDefault="291A587F" w14:paraId="6BB91545" w14:textId="628D3B0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Bürste/Kamm</w:t>
      </w:r>
    </w:p>
    <w:p w:rsidR="291A587F" w:rsidP="54A905C9" w:rsidRDefault="291A587F" w14:paraId="2875BB9D" w14:textId="37AADEE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Handtuch</w:t>
      </w:r>
    </w:p>
    <w:p w:rsidR="291A587F" w:rsidP="54A905C9" w:rsidRDefault="291A587F" w14:paraId="766E6113" w14:textId="707EC5E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Persönliche Medikamente</w:t>
      </w:r>
    </w:p>
    <w:p w:rsidR="291A587F" w:rsidP="54A905C9" w:rsidRDefault="291A587F" w14:paraId="608F88FC" w14:textId="40DA51A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Ggf.</w:t>
      </w: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 Hygieneartikel</w:t>
      </w:r>
    </w:p>
    <w:p w:rsidR="291A587F" w:rsidP="54A905C9" w:rsidRDefault="291A587F" w14:paraId="4EEDB0F7" w14:textId="6DFC1CE3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  <w:t>Fürs Wetter:</w:t>
      </w:r>
    </w:p>
    <w:p w:rsidR="291A587F" w:rsidP="54A905C9" w:rsidRDefault="291A587F" w14:paraId="08465169" w14:textId="38681F4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Sonnenschutz (Sonnenbrille, Schildmütze, etc.)</w:t>
      </w:r>
    </w:p>
    <w:p w:rsidR="291A587F" w:rsidP="54A905C9" w:rsidRDefault="291A587F" w14:paraId="0CADE4BD" w14:textId="36E67CC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Sonnencreme</w:t>
      </w:r>
    </w:p>
    <w:p w:rsidR="291A587F" w:rsidP="54A905C9" w:rsidRDefault="291A587F" w14:paraId="1E7F0401" w14:textId="6180B35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Regenjacke</w:t>
      </w:r>
    </w:p>
    <w:p w:rsidR="291A587F" w:rsidP="54A905C9" w:rsidRDefault="291A587F" w14:paraId="3A176512" w14:textId="5F7D1C94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  <w:t>Für die Nacht:</w:t>
      </w:r>
    </w:p>
    <w:p w:rsidR="291A587F" w:rsidP="54A905C9" w:rsidRDefault="291A587F" w14:paraId="6DE6013B" w14:textId="6D763D4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Schlafsack</w:t>
      </w:r>
    </w:p>
    <w:p w:rsidR="291A587F" w:rsidP="54A905C9" w:rsidRDefault="291A587F" w14:paraId="10B65F6C" w14:textId="4C7C1CC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Isomatte</w:t>
      </w:r>
    </w:p>
    <w:p w:rsidR="291A587F" w:rsidP="54A905C9" w:rsidRDefault="291A587F" w14:paraId="5688F983" w14:textId="73DC9DD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Warme Kleidung zum schlafen</w:t>
      </w:r>
    </w:p>
    <w:p w:rsidR="291A587F" w:rsidP="54A905C9" w:rsidRDefault="291A587F" w14:paraId="7527FACF" w14:textId="7B43129C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de-DE"/>
        </w:rPr>
        <w:t>Sonstiges</w:t>
      </w: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:</w:t>
      </w:r>
    </w:p>
    <w:p w:rsidR="291A587F" w:rsidP="54A905C9" w:rsidRDefault="291A587F" w14:paraId="75008826" w14:textId="74290D2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Festes Schuhwerk/Wanderstiefel</w:t>
      </w:r>
    </w:p>
    <w:p w:rsidR="291A587F" w:rsidP="54A905C9" w:rsidRDefault="291A587F" w14:paraId="6CCCC6F8" w14:textId="2DA52C9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Kleidung für die Übungen (darf schmutzig werden: Gelände/ Kunstblut)</w:t>
      </w:r>
    </w:p>
    <w:p w:rsidR="291A587F" w:rsidP="54A905C9" w:rsidRDefault="291A587F" w14:paraId="518B5806" w14:textId="7505229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Arbeitshandschuhe</w:t>
      </w:r>
    </w:p>
    <w:p w:rsidR="291A587F" w:rsidP="54A905C9" w:rsidRDefault="291A587F" w14:paraId="27007C9A" w14:textId="7F5CAEF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Trinkflasche</w:t>
      </w:r>
    </w:p>
    <w:p w:rsidR="291A587F" w:rsidP="54A905C9" w:rsidRDefault="291A587F" w14:paraId="106CAA0B" w14:textId="510A718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Taschenlampe/Stirnlampe</w:t>
      </w:r>
    </w:p>
    <w:p w:rsidR="291A587F" w:rsidP="54A905C9" w:rsidRDefault="291A587F" w14:paraId="7BC58A90" w14:textId="411BD29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Taschengeld für Softgetränke</w:t>
      </w:r>
    </w:p>
    <w:p w:rsidR="291A587F" w:rsidP="54A905C9" w:rsidRDefault="291A587F" w14:paraId="041496BA" w14:textId="026E7D7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2B1E0B17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VVS-Fahrkarte bzw. </w:t>
      </w:r>
      <w:r w:rsidRPr="2B1E0B17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G</w:t>
      </w:r>
      <w:r w:rsidRPr="2B1E0B17" w:rsidR="40953AB9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el</w:t>
      </w:r>
      <w:r w:rsidRPr="2B1E0B17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d</w:t>
      </w:r>
      <w:r w:rsidRPr="2B1E0B17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 für die Anreise mit dem ÖPNV</w:t>
      </w:r>
    </w:p>
    <w:p w:rsidR="54A905C9" w:rsidP="54A905C9" w:rsidRDefault="54A905C9" w14:paraId="1F3AF5AB" w14:textId="254AA39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291A587F" w:rsidP="54A905C9" w:rsidRDefault="291A587F" w14:paraId="275A0B51" w14:textId="2A8C11D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Rucksack für das Gepäck (wir laufen ca. 45 Minuten von Oberlenningen </w:t>
      </w: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auf die Alb</w:t>
      </w: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 zur Bergrettungsstation Esslingen)</w:t>
      </w:r>
    </w:p>
    <w:p w:rsidR="291A587F" w:rsidP="54A905C9" w:rsidRDefault="291A587F" w14:paraId="04FB04F6" w14:textId="5BF8007D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--&gt; Empfehlung: max. 10 kg, nur ein Gepäckstück</w:t>
      </w:r>
    </w:p>
    <w:p w:rsidR="291A587F" w:rsidP="54A905C9" w:rsidRDefault="291A587F" w14:paraId="160DE2B5" w14:textId="7E440D6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(Schul-)Sanitätsrucksack (falls vorhanden --&gt; Muss nicht </w:t>
      </w:r>
      <w:r w:rsidRPr="54A905C9" w:rsidR="39E33C8C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>hochgetragen</w:t>
      </w:r>
      <w:r w:rsidRPr="54A905C9" w:rsidR="291A587F"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  <w:t xml:space="preserve"> werden)</w:t>
      </w:r>
    </w:p>
    <w:p w:rsidR="54A905C9" w:rsidP="54A905C9" w:rsidRDefault="54A905C9" w14:paraId="7AB1D0A9" w14:textId="12A46C6E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54A905C9" w:rsidP="54A905C9" w:rsidRDefault="54A905C9" w14:paraId="51F3D709" w14:textId="3A41D2F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54A905C9" w:rsidP="54A905C9" w:rsidRDefault="54A905C9" w14:paraId="39A70867" w14:textId="21A769A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</w:p>
    <w:p w:rsidR="54A905C9" w:rsidP="54A905C9" w:rsidRDefault="54A905C9" w14:paraId="30FEB0B0" w14:textId="3F18245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de-DE"/>
        </w:rPr>
      </w:pPr>
    </w:p>
    <w:p xmlns:wp14="http://schemas.microsoft.com/office/word/2010/wordml" w:rsidP="54A905C9" wp14:paraId="4E47C1E7" wp14:textId="093E709A">
      <w:pPr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6fbd9e2bfe745af"/>
      <w:footerReference w:type="default" r:id="R7d3fb04af62a4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468044" w:rsidTr="34468044" w14:paraId="72E94642">
      <w:trPr>
        <w:trHeight w:val="300"/>
      </w:trPr>
      <w:tc>
        <w:tcPr>
          <w:tcW w:w="3005" w:type="dxa"/>
          <w:tcMar/>
        </w:tcPr>
        <w:p w:rsidR="34468044" w:rsidP="34468044" w:rsidRDefault="34468044" w14:paraId="4B8CAFBD" w14:textId="62A1B1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4468044" w:rsidP="34468044" w:rsidRDefault="34468044" w14:paraId="21C7E7A4" w14:textId="5A744338">
          <w:pPr>
            <w:pStyle w:val="Header"/>
            <w:bidi w:val="0"/>
            <w:jc w:val="center"/>
          </w:pPr>
          <w:r w:rsidR="34468044">
            <w:rPr/>
            <w:t>Packliste SanCamp 2025</w:t>
          </w:r>
        </w:p>
      </w:tc>
      <w:tc>
        <w:tcPr>
          <w:tcW w:w="3005" w:type="dxa"/>
          <w:tcMar/>
        </w:tcPr>
        <w:p w:rsidR="34468044" w:rsidP="34468044" w:rsidRDefault="34468044" w14:paraId="1779D81C" w14:textId="1B78D59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4468044" w:rsidP="34468044" w:rsidRDefault="34468044" w14:paraId="1FBFC894" w14:textId="4E5682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468044" w:rsidTr="34468044" w14:paraId="181EFF60">
      <w:trPr>
        <w:trHeight w:val="300"/>
      </w:trPr>
      <w:tc>
        <w:tcPr>
          <w:tcW w:w="3005" w:type="dxa"/>
          <w:tcMar/>
        </w:tcPr>
        <w:p w:rsidR="34468044" w:rsidP="34468044" w:rsidRDefault="34468044" w14:paraId="2F370DE7" w14:textId="432E90F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4468044" w:rsidP="34468044" w:rsidRDefault="34468044" w14:paraId="2978B4D5" w14:textId="5768A80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4468044" w:rsidP="34468044" w:rsidRDefault="34468044" w14:paraId="14D1D8E8" w14:textId="462C6F6C">
          <w:pPr>
            <w:pStyle w:val="Header"/>
            <w:bidi w:val="0"/>
            <w:ind w:right="-115"/>
            <w:jc w:val="right"/>
          </w:pPr>
        </w:p>
      </w:tc>
    </w:tr>
  </w:tbl>
  <w:p w:rsidR="34468044" w:rsidP="34468044" w:rsidRDefault="34468044" w14:paraId="5C1D3082" w14:textId="4A05C6F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a3fcb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ae51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b1a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801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e0c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8ac7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1f1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48e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950A9B"/>
    <w:rsid w:val="02D30A3E"/>
    <w:rsid w:val="0405EF1B"/>
    <w:rsid w:val="06950A9B"/>
    <w:rsid w:val="0959FECD"/>
    <w:rsid w:val="0B000874"/>
    <w:rsid w:val="11A81439"/>
    <w:rsid w:val="148162A8"/>
    <w:rsid w:val="291A587F"/>
    <w:rsid w:val="2B1E0B17"/>
    <w:rsid w:val="34468044"/>
    <w:rsid w:val="36EF3594"/>
    <w:rsid w:val="39E33C8C"/>
    <w:rsid w:val="3E96E0E8"/>
    <w:rsid w:val="40953AB9"/>
    <w:rsid w:val="41347B55"/>
    <w:rsid w:val="44463399"/>
    <w:rsid w:val="54A905C9"/>
    <w:rsid w:val="54B9658F"/>
    <w:rsid w:val="54F719C8"/>
    <w:rsid w:val="574BE1C6"/>
    <w:rsid w:val="5F1A678C"/>
    <w:rsid w:val="62EB3AD1"/>
    <w:rsid w:val="62EEEB67"/>
    <w:rsid w:val="66A2AB04"/>
    <w:rsid w:val="7DC3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0A9B"/>
  <w15:chartTrackingRefBased/>
  <w15:docId w15:val="{E7884804-D1FE-484B-97B3-3AD342FE97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A905C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74b18022e9541a8" /><Relationship Type="http://schemas.openxmlformats.org/officeDocument/2006/relationships/numbering" Target="numbering.xml" Id="R4400ce935970457c" /><Relationship Type="http://schemas.openxmlformats.org/officeDocument/2006/relationships/header" Target="header.xml" Id="R86fbd9e2bfe745af" /><Relationship Type="http://schemas.openxmlformats.org/officeDocument/2006/relationships/footer" Target="footer.xml" Id="R7d3fb04af62a43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2AB73A4A4D747AF4AA785BCB444E4" ma:contentTypeVersion="14" ma:contentTypeDescription="Ein neues Dokument erstellen." ma:contentTypeScope="" ma:versionID="1cd523b83d09df7f9de4fc0843af76b5">
  <xsd:schema xmlns:xsd="http://www.w3.org/2001/XMLSchema" xmlns:xs="http://www.w3.org/2001/XMLSchema" xmlns:p="http://schemas.microsoft.com/office/2006/metadata/properties" xmlns:ns2="3f2397d8-dd0d-4170-b940-16afe3e3ec4c" xmlns:ns3="8e37336d-beae-4904-b223-d3da83625270" targetNamespace="http://schemas.microsoft.com/office/2006/metadata/properties" ma:root="true" ma:fieldsID="bbe5fdc0053cea968add26190be23c1a" ns2:_="" ns3:_="">
    <xsd:import namespace="3f2397d8-dd0d-4170-b940-16afe3e3ec4c"/>
    <xsd:import namespace="8e37336d-beae-4904-b223-d3da83625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397d8-dd0d-4170-b940-16afe3e3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bca5a0c-a56b-4fe2-bd88-881caa756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336d-beae-4904-b223-d3da836252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7bc8f4-f2e5-4cfc-8912-94693fad5eee}" ma:internalName="TaxCatchAll" ma:showField="CatchAllData" ma:web="8e37336d-beae-4904-b223-d3da83625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7336d-beae-4904-b223-d3da83625270" xsi:nil="true"/>
    <lcf76f155ced4ddcb4097134ff3c332f xmlns="3f2397d8-dd0d-4170-b940-16afe3e3ec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7FB78-0CED-4CE4-A546-D94A091C020E}"/>
</file>

<file path=customXml/itemProps2.xml><?xml version="1.0" encoding="utf-8"?>
<ds:datastoreItem xmlns:ds="http://schemas.openxmlformats.org/officeDocument/2006/customXml" ds:itemID="{5225DBF8-94DF-4A10-B3CA-1E74CCFF42F0}"/>
</file>

<file path=customXml/itemProps3.xml><?xml version="1.0" encoding="utf-8"?>
<ds:datastoreItem xmlns:ds="http://schemas.openxmlformats.org/officeDocument/2006/customXml" ds:itemID="{E315C762-E9E7-43D2-BFB7-4AF7DF4DFF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Schöckle</dc:creator>
  <cp:keywords/>
  <dc:description/>
  <cp:lastModifiedBy>Elisabeth Schöckle</cp:lastModifiedBy>
  <dcterms:created xsi:type="dcterms:W3CDTF">2025-03-27T05:57:48Z</dcterms:created>
  <dcterms:modified xsi:type="dcterms:W3CDTF">2025-04-18T07:34:33Z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0x01010087E2AB73A4A4D747AF4AA785BCB444E4</vt:lpwstr>
  </property>
</Properties>
</file>